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E622" w14:textId="77777777" w:rsidR="001946A9" w:rsidRDefault="001946A9" w:rsidP="001946A9">
      <w:pPr>
        <w:jc w:val="center"/>
      </w:pPr>
    </w:p>
    <w:p w14:paraId="5647E623" w14:textId="71134A2C" w:rsidR="001946A9" w:rsidRPr="006C4C95" w:rsidRDefault="006C4C95" w:rsidP="006C4C95">
      <w:pPr>
        <w:rPr>
          <w:rFonts w:ascii="AstoriaBold" w:hAnsi="AstoriaBold"/>
          <w:b/>
          <w:bCs/>
          <w:sz w:val="36"/>
          <w:szCs w:val="36"/>
        </w:rPr>
      </w:pPr>
      <w:r>
        <w:rPr>
          <w:rFonts w:ascii="AstoriaBold" w:hAnsi="AstoriaBold"/>
          <w:b/>
          <w:bCs/>
          <w:sz w:val="28"/>
          <w:szCs w:val="28"/>
        </w:rPr>
        <w:t xml:space="preserve">            </w:t>
      </w:r>
    </w:p>
    <w:p w14:paraId="5647E626" w14:textId="1DFA3793" w:rsidR="001946A9" w:rsidRPr="006C4C95" w:rsidRDefault="00C512F8" w:rsidP="006C4C95">
      <w:pPr>
        <w:jc w:val="center"/>
        <w:rPr>
          <w:rFonts w:ascii="AstoriaBold" w:hAnsi="AstoriaBold"/>
          <w:sz w:val="36"/>
          <w:szCs w:val="36"/>
        </w:rPr>
      </w:pPr>
      <w:r w:rsidRPr="006C4C95">
        <w:rPr>
          <w:rFonts w:ascii="AstoriaBold" w:hAnsi="AstoriaBold"/>
          <w:b/>
          <w:bCs/>
          <w:sz w:val="36"/>
          <w:szCs w:val="36"/>
        </w:rPr>
        <w:t>Facilitators Application Form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7"/>
        <w:gridCol w:w="6610"/>
      </w:tblGrid>
      <w:tr w:rsidR="001946A9" w:rsidRPr="005D4301" w14:paraId="5647E629" w14:textId="77777777" w:rsidTr="006C4C95">
        <w:tc>
          <w:tcPr>
            <w:tcW w:w="2405" w:type="dxa"/>
          </w:tcPr>
          <w:p w14:paraId="30EF295D" w14:textId="77777777" w:rsidR="001946A9" w:rsidRDefault="001946A9" w:rsidP="009252DF">
            <w:pPr>
              <w:rPr>
                <w:rFonts w:ascii="Century Gothic" w:hAnsi="Century Gothic"/>
              </w:rPr>
            </w:pPr>
            <w:r w:rsidRPr="00157828">
              <w:rPr>
                <w:rFonts w:ascii="Century Gothic" w:hAnsi="Century Gothic"/>
                <w:b/>
              </w:rPr>
              <w:t>Name</w:t>
            </w:r>
            <w:r w:rsidR="00027551">
              <w:rPr>
                <w:rFonts w:ascii="Century Gothic" w:hAnsi="Century Gothic"/>
              </w:rPr>
              <w:t xml:space="preserve"> </w:t>
            </w:r>
          </w:p>
          <w:p w14:paraId="5647E627" w14:textId="01518F32" w:rsidR="006C4C95" w:rsidRPr="005D4301" w:rsidRDefault="006C4C95" w:rsidP="009252DF">
            <w:pPr>
              <w:rPr>
                <w:rFonts w:ascii="Century Gothic" w:hAnsi="Century Gothic"/>
              </w:rPr>
            </w:pPr>
          </w:p>
        </w:tc>
        <w:tc>
          <w:tcPr>
            <w:tcW w:w="6662" w:type="dxa"/>
          </w:tcPr>
          <w:p w14:paraId="5647E628" w14:textId="77777777" w:rsidR="001946A9" w:rsidRPr="005D4301" w:rsidRDefault="001946A9" w:rsidP="009252DF">
            <w:pPr>
              <w:rPr>
                <w:rFonts w:ascii="Century Gothic" w:hAnsi="Century Gothic"/>
              </w:rPr>
            </w:pPr>
          </w:p>
        </w:tc>
      </w:tr>
      <w:tr w:rsidR="001946A9" w:rsidRPr="005D4301" w14:paraId="5647E62C" w14:textId="77777777" w:rsidTr="006C4C95">
        <w:tc>
          <w:tcPr>
            <w:tcW w:w="2405" w:type="dxa"/>
          </w:tcPr>
          <w:p w14:paraId="7D558040" w14:textId="77777777" w:rsidR="001946A9" w:rsidRDefault="00C512F8" w:rsidP="009252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Job Title</w:t>
            </w:r>
          </w:p>
          <w:p w14:paraId="5647E62A" w14:textId="6212911A" w:rsidR="006C4C95" w:rsidRPr="005D4301" w:rsidRDefault="006C4C95" w:rsidP="009252DF">
            <w:pPr>
              <w:rPr>
                <w:rFonts w:ascii="Century Gothic" w:hAnsi="Century Gothic"/>
              </w:rPr>
            </w:pPr>
          </w:p>
        </w:tc>
        <w:tc>
          <w:tcPr>
            <w:tcW w:w="6662" w:type="dxa"/>
          </w:tcPr>
          <w:p w14:paraId="5647E62B" w14:textId="77777777" w:rsidR="001946A9" w:rsidRPr="005D4301" w:rsidRDefault="001946A9" w:rsidP="009252DF">
            <w:pPr>
              <w:rPr>
                <w:rFonts w:ascii="Century Gothic" w:hAnsi="Century Gothic"/>
              </w:rPr>
            </w:pPr>
          </w:p>
        </w:tc>
      </w:tr>
      <w:tr w:rsidR="001946A9" w:rsidRPr="005D4301" w14:paraId="5647E631" w14:textId="77777777" w:rsidTr="006C4C95">
        <w:tc>
          <w:tcPr>
            <w:tcW w:w="2405" w:type="dxa"/>
          </w:tcPr>
          <w:p w14:paraId="5647E62E" w14:textId="07D72BE9" w:rsidR="001946A9" w:rsidRPr="006C4C95" w:rsidRDefault="00C512F8" w:rsidP="009252D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C4C95">
              <w:rPr>
                <w:rFonts w:ascii="Century Gothic" w:hAnsi="Century Gothic"/>
                <w:b/>
              </w:rPr>
              <w:t>Contact Telephone Number</w:t>
            </w:r>
          </w:p>
          <w:p w14:paraId="5647E62F" w14:textId="77777777" w:rsidR="001946A9" w:rsidRPr="006C4C95" w:rsidRDefault="001946A9" w:rsidP="009252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62" w:type="dxa"/>
          </w:tcPr>
          <w:p w14:paraId="5647E630" w14:textId="77777777" w:rsidR="001946A9" w:rsidRPr="005D4301" w:rsidRDefault="001946A9" w:rsidP="009252DF">
            <w:pPr>
              <w:rPr>
                <w:rFonts w:ascii="Century Gothic" w:hAnsi="Century Gothic"/>
              </w:rPr>
            </w:pPr>
          </w:p>
        </w:tc>
      </w:tr>
      <w:tr w:rsidR="001946A9" w:rsidRPr="005D4301" w14:paraId="5647E635" w14:textId="77777777" w:rsidTr="006C4C95">
        <w:tc>
          <w:tcPr>
            <w:tcW w:w="2405" w:type="dxa"/>
          </w:tcPr>
          <w:p w14:paraId="5647E632" w14:textId="6F7B5236" w:rsidR="001946A9" w:rsidRPr="006C4C95" w:rsidRDefault="00C512F8" w:rsidP="009252DF">
            <w:pPr>
              <w:rPr>
                <w:rFonts w:ascii="Century Gothic" w:hAnsi="Century Gothic"/>
                <w:b/>
              </w:rPr>
            </w:pPr>
            <w:r w:rsidRPr="006C4C95">
              <w:rPr>
                <w:rFonts w:ascii="Century Gothic" w:hAnsi="Century Gothic"/>
                <w:b/>
              </w:rPr>
              <w:t>Contact Email Address</w:t>
            </w:r>
          </w:p>
          <w:p w14:paraId="5647E633" w14:textId="77777777" w:rsidR="001946A9" w:rsidRPr="006C4C95" w:rsidRDefault="001946A9" w:rsidP="009252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62" w:type="dxa"/>
          </w:tcPr>
          <w:p w14:paraId="5647E634" w14:textId="77777777" w:rsidR="001946A9" w:rsidRPr="005D4301" w:rsidRDefault="001946A9" w:rsidP="009252DF">
            <w:pPr>
              <w:rPr>
                <w:rFonts w:ascii="Century Gothic" w:hAnsi="Century Gothic"/>
              </w:rPr>
            </w:pPr>
          </w:p>
        </w:tc>
      </w:tr>
      <w:tr w:rsidR="00C512F8" w:rsidRPr="005D4301" w14:paraId="3EDD8E0A" w14:textId="77777777" w:rsidTr="006C4C95">
        <w:tc>
          <w:tcPr>
            <w:tcW w:w="2405" w:type="dxa"/>
          </w:tcPr>
          <w:p w14:paraId="629821B2" w14:textId="77777777" w:rsidR="00C512F8" w:rsidRDefault="00C512F8" w:rsidP="009252DF">
            <w:pPr>
              <w:rPr>
                <w:rFonts w:ascii="Century Gothic" w:hAnsi="Century Gothic"/>
                <w:b/>
              </w:rPr>
            </w:pPr>
            <w:r w:rsidRPr="006C4C95">
              <w:rPr>
                <w:rFonts w:ascii="Century Gothic" w:hAnsi="Century Gothic"/>
                <w:b/>
              </w:rPr>
              <w:t>Name of your school or MAT</w:t>
            </w:r>
          </w:p>
          <w:p w14:paraId="57891F7D" w14:textId="7DE55919" w:rsidR="006C4C95" w:rsidRPr="006C4C95" w:rsidRDefault="006C4C95" w:rsidP="009252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62" w:type="dxa"/>
          </w:tcPr>
          <w:p w14:paraId="4289E330" w14:textId="77777777" w:rsidR="00C512F8" w:rsidRPr="005D4301" w:rsidRDefault="00C512F8" w:rsidP="009252DF">
            <w:pPr>
              <w:rPr>
                <w:rFonts w:ascii="Century Gothic" w:hAnsi="Century Gothic"/>
              </w:rPr>
            </w:pPr>
          </w:p>
        </w:tc>
      </w:tr>
      <w:tr w:rsidR="00C512F8" w:rsidRPr="005D4301" w14:paraId="068B6802" w14:textId="77777777" w:rsidTr="006C4C95">
        <w:tc>
          <w:tcPr>
            <w:tcW w:w="2405" w:type="dxa"/>
          </w:tcPr>
          <w:p w14:paraId="7F10B865" w14:textId="2F4B2528" w:rsidR="00C512F8" w:rsidRPr="006C4C95" w:rsidRDefault="00C512F8" w:rsidP="009252DF">
            <w:pPr>
              <w:rPr>
                <w:rFonts w:ascii="Century Gothic" w:hAnsi="Century Gothic"/>
                <w:b/>
              </w:rPr>
            </w:pPr>
            <w:r w:rsidRPr="006C4C95">
              <w:rPr>
                <w:rFonts w:ascii="Century Gothic" w:hAnsi="Century Gothic"/>
                <w:b/>
              </w:rPr>
              <w:t>Please confirm you have the consent of your Headteacher to apply for this post</w:t>
            </w:r>
          </w:p>
        </w:tc>
        <w:tc>
          <w:tcPr>
            <w:tcW w:w="6662" w:type="dxa"/>
          </w:tcPr>
          <w:p w14:paraId="4CAFAA8F" w14:textId="77777777" w:rsidR="00C512F8" w:rsidRDefault="00C512F8" w:rsidP="00C512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  <w:p w14:paraId="3F7F0263" w14:textId="06F288CB" w:rsidR="00C512F8" w:rsidRPr="005D4301" w:rsidRDefault="00C512F8" w:rsidP="00C512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(delete as applicable)</w:t>
            </w:r>
          </w:p>
        </w:tc>
      </w:tr>
      <w:tr w:rsidR="00C512F8" w:rsidRPr="005D4301" w14:paraId="3D9B6727" w14:textId="77777777" w:rsidTr="006C4C95">
        <w:tc>
          <w:tcPr>
            <w:tcW w:w="2405" w:type="dxa"/>
          </w:tcPr>
          <w:p w14:paraId="2C56D5EE" w14:textId="77777777" w:rsidR="00C512F8" w:rsidRDefault="00C512F8" w:rsidP="009252DF">
            <w:pPr>
              <w:rPr>
                <w:rFonts w:ascii="Century Gothic" w:hAnsi="Century Gothic"/>
                <w:b/>
              </w:rPr>
            </w:pPr>
            <w:r w:rsidRPr="006C4C95">
              <w:rPr>
                <w:rFonts w:ascii="Century Gothic" w:hAnsi="Century Gothic"/>
                <w:b/>
              </w:rPr>
              <w:t>In no more than 250 words please detail why you are interested in this role and what experience you can bring to the partnership</w:t>
            </w:r>
          </w:p>
          <w:p w14:paraId="22A67BC3" w14:textId="77777777" w:rsidR="009F33D2" w:rsidRDefault="009F33D2" w:rsidP="009F33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Current position including areas of responsibility</w:t>
            </w:r>
          </w:p>
          <w:p w14:paraId="495C7A3C" w14:textId="7BABD64C" w:rsidR="009F33D2" w:rsidRDefault="009F33D2" w:rsidP="009F33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SLE and/or experience of supporting collea</w:t>
            </w:r>
            <w:r w:rsidR="001E2CB0">
              <w:rPr>
                <w:rFonts w:ascii="Century Gothic" w:hAnsi="Century Gothic"/>
                <w:b/>
                <w:sz w:val="16"/>
                <w:szCs w:val="16"/>
              </w:rPr>
              <w:t>gu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16"/>
                <w:szCs w:val="16"/>
              </w:rPr>
              <w:t>es</w:t>
            </w:r>
            <w:r w:rsidR="001E2CB0">
              <w:rPr>
                <w:rFonts w:ascii="Century Gothic" w:hAnsi="Century Gothic"/>
                <w:b/>
                <w:sz w:val="16"/>
                <w:szCs w:val="16"/>
              </w:rPr>
              <w:t>/schools</w:t>
            </w:r>
          </w:p>
          <w:p w14:paraId="3466FBA6" w14:textId="77777777" w:rsidR="001E2CB0" w:rsidRDefault="001E2CB0" w:rsidP="009F33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Specialist area of science</w:t>
            </w:r>
          </w:p>
          <w:p w14:paraId="3F50A15B" w14:textId="5373A486" w:rsidR="001E2CB0" w:rsidRPr="009F33D2" w:rsidRDefault="001E2CB0" w:rsidP="009F33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Why you are attracted to this opportunity?</w:t>
            </w:r>
          </w:p>
        </w:tc>
        <w:tc>
          <w:tcPr>
            <w:tcW w:w="6662" w:type="dxa"/>
          </w:tcPr>
          <w:p w14:paraId="486B4A0E" w14:textId="77777777" w:rsidR="00C512F8" w:rsidRDefault="00C512F8" w:rsidP="00C512F8">
            <w:pPr>
              <w:jc w:val="center"/>
              <w:rPr>
                <w:rFonts w:ascii="Century Gothic" w:hAnsi="Century Gothic"/>
              </w:rPr>
            </w:pPr>
          </w:p>
          <w:p w14:paraId="51334284" w14:textId="77777777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23AB3A84" w14:textId="77777777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7D70B876" w14:textId="77777777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7E76A714" w14:textId="77777777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4CDDB3AF" w14:textId="1E93B9DF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244E6F37" w14:textId="700D443B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47FF6E90" w14:textId="3FC65D88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37FEF1E3" w14:textId="755DC726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29AE01CE" w14:textId="1387FF33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63560651" w14:textId="6C149F69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6E346977" w14:textId="4E4A0EF7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0A2D0794" w14:textId="77777777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58C0CD08" w14:textId="77777777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02B3D4CC" w14:textId="77777777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770DB74C" w14:textId="77777777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  <w:p w14:paraId="134AF4BB" w14:textId="47F75892" w:rsidR="006C4C95" w:rsidRDefault="006C4C95" w:rsidP="00C512F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647E636" w14:textId="77777777" w:rsidR="001946A9" w:rsidRPr="005D4301" w:rsidRDefault="001946A9" w:rsidP="001946A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</w:tabs>
        <w:ind w:left="142"/>
        <w:jc w:val="both"/>
        <w:rPr>
          <w:rFonts w:ascii="Century Gothic" w:hAnsi="Century Gothic"/>
        </w:rPr>
      </w:pPr>
    </w:p>
    <w:p w14:paraId="5647E640" w14:textId="2120AEF9" w:rsidR="001946A9" w:rsidRPr="005D4301" w:rsidRDefault="001946A9" w:rsidP="001946A9">
      <w:pPr>
        <w:pStyle w:val="Heading2"/>
        <w:rPr>
          <w:rFonts w:ascii="Century Gothic" w:hAnsi="Century Gothic"/>
        </w:rPr>
      </w:pPr>
      <w:r w:rsidRPr="005D4301">
        <w:rPr>
          <w:rFonts w:ascii="Century Gothic" w:hAnsi="Century Gothic"/>
        </w:rPr>
        <w:t>Sign</w:t>
      </w:r>
      <w:r w:rsidR="006C4C95">
        <w:rPr>
          <w:rFonts w:ascii="Century Gothic" w:hAnsi="Century Gothic"/>
        </w:rPr>
        <w:t>ed</w:t>
      </w:r>
      <w:r w:rsidRPr="005D4301">
        <w:rPr>
          <w:rFonts w:ascii="Century Gothic" w:hAnsi="Century Gothic"/>
        </w:rPr>
        <w:t>: ____________________________</w:t>
      </w:r>
      <w:r>
        <w:rPr>
          <w:rFonts w:ascii="Century Gothic" w:hAnsi="Century Gothic"/>
        </w:rPr>
        <w:t>_________</w:t>
      </w:r>
      <w:r w:rsidRPr="005D4301">
        <w:rPr>
          <w:rFonts w:ascii="Century Gothic" w:hAnsi="Century Gothic"/>
        </w:rPr>
        <w:tab/>
        <w:t>Date: __________</w:t>
      </w:r>
      <w:r w:rsidR="006C4C95">
        <w:rPr>
          <w:rFonts w:ascii="Century Gothic" w:hAnsi="Century Gothic"/>
        </w:rPr>
        <w:t>___________</w:t>
      </w:r>
    </w:p>
    <w:p w14:paraId="5647E641" w14:textId="37CFA8D1" w:rsidR="00174F15" w:rsidRDefault="00174F15"/>
    <w:p w14:paraId="575B4325" w14:textId="14BEAFD7" w:rsidR="00C512F8" w:rsidRPr="00C512F8" w:rsidRDefault="00C512F8" w:rsidP="00C512F8">
      <w:pPr>
        <w:jc w:val="center"/>
        <w:rPr>
          <w:rFonts w:ascii="Century Gothic" w:hAnsi="Century Gothic"/>
          <w:b/>
          <w:sz w:val="20"/>
          <w:szCs w:val="20"/>
        </w:rPr>
      </w:pPr>
      <w:r w:rsidRPr="00C512F8">
        <w:rPr>
          <w:rFonts w:ascii="Century Gothic" w:hAnsi="Century Gothic"/>
          <w:b/>
          <w:sz w:val="20"/>
          <w:szCs w:val="20"/>
        </w:rPr>
        <w:t xml:space="preserve">Please email a copy of this form to: </w:t>
      </w:r>
      <w:hyperlink r:id="rId10" w:history="1">
        <w:r w:rsidRPr="00C512F8">
          <w:rPr>
            <w:rStyle w:val="Hyperlink"/>
            <w:rFonts w:ascii="Century Gothic" w:hAnsi="Century Gothic"/>
            <w:b/>
            <w:sz w:val="20"/>
            <w:szCs w:val="20"/>
          </w:rPr>
          <w:t>teachingschoolhub@smchull.org</w:t>
        </w:r>
      </w:hyperlink>
    </w:p>
    <w:p w14:paraId="348C1D36" w14:textId="09F9985F" w:rsidR="00C512F8" w:rsidRDefault="00C512F8" w:rsidP="00C512F8">
      <w:pPr>
        <w:jc w:val="center"/>
        <w:rPr>
          <w:rFonts w:ascii="Century Gothic" w:hAnsi="Century Gothic"/>
          <w:b/>
          <w:sz w:val="20"/>
          <w:szCs w:val="20"/>
        </w:rPr>
      </w:pPr>
      <w:r w:rsidRPr="00C512F8">
        <w:rPr>
          <w:rFonts w:ascii="Century Gothic" w:hAnsi="Century Gothic"/>
          <w:b/>
          <w:sz w:val="20"/>
          <w:szCs w:val="20"/>
        </w:rPr>
        <w:t>The deadline for applications is 9am, Wednesday 26</w:t>
      </w:r>
      <w:r w:rsidRPr="00C512F8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Pr="00C512F8">
        <w:rPr>
          <w:rFonts w:ascii="Century Gothic" w:hAnsi="Century Gothic"/>
          <w:b/>
          <w:sz w:val="20"/>
          <w:szCs w:val="20"/>
        </w:rPr>
        <w:t xml:space="preserve"> May 2021</w:t>
      </w:r>
    </w:p>
    <w:p w14:paraId="10575525" w14:textId="016A19C7" w:rsidR="006C4C95" w:rsidRDefault="006C4C95" w:rsidP="00C512F8">
      <w:pPr>
        <w:jc w:val="center"/>
        <w:rPr>
          <w:rFonts w:ascii="Century Gothic" w:hAnsi="Century Gothic"/>
          <w:b/>
          <w:sz w:val="20"/>
          <w:szCs w:val="20"/>
        </w:rPr>
      </w:pPr>
    </w:p>
    <w:p w14:paraId="5E6B96A5" w14:textId="08C669BC" w:rsidR="006C4C95" w:rsidRPr="006C4C95" w:rsidRDefault="006C4C95" w:rsidP="006C4C95">
      <w:pPr>
        <w:rPr>
          <w:rFonts w:ascii="Century Gothic" w:hAnsi="Century Gothic"/>
          <w:b/>
          <w:sz w:val="18"/>
          <w:szCs w:val="18"/>
        </w:rPr>
      </w:pPr>
      <w:r w:rsidRPr="006C4C95">
        <w:rPr>
          <w:rFonts w:ascii="Century Gothic" w:hAnsi="Century Gothic"/>
          <w:b/>
          <w:sz w:val="18"/>
          <w:szCs w:val="18"/>
        </w:rPr>
        <w:t>PRIVACY NOTICE:</w:t>
      </w:r>
    </w:p>
    <w:p w14:paraId="3ED30EAA" w14:textId="6E37C1D9" w:rsidR="006C4C95" w:rsidRPr="006C4C95" w:rsidRDefault="006C4C95" w:rsidP="006C4C95">
      <w:pPr>
        <w:rPr>
          <w:i/>
          <w:sz w:val="18"/>
          <w:szCs w:val="18"/>
        </w:rPr>
      </w:pPr>
      <w:r w:rsidRPr="006C4C95">
        <w:rPr>
          <w:rFonts w:ascii="Century Gothic" w:hAnsi="Century Gothic"/>
          <w:i/>
          <w:sz w:val="18"/>
          <w:szCs w:val="18"/>
        </w:rPr>
        <w:t>In signing this form, you consent to our holding your data on record in line with GDPR</w:t>
      </w:r>
      <w:r>
        <w:rPr>
          <w:rFonts w:ascii="Century Gothic" w:hAnsi="Century Gothic"/>
          <w:i/>
          <w:sz w:val="18"/>
          <w:szCs w:val="18"/>
        </w:rPr>
        <w:t>,</w:t>
      </w:r>
      <w:r w:rsidRPr="006C4C95">
        <w:rPr>
          <w:rFonts w:ascii="Century Gothic" w:hAnsi="Century Gothic"/>
          <w:i/>
          <w:sz w:val="18"/>
          <w:szCs w:val="18"/>
        </w:rPr>
        <w:t xml:space="preserve"> for the purposes of the recruitment of facilitators to the Science Learning Partnership and to sharing this information with our colleagues at Notre-Dame High School (secondary lead for the partnership)</w:t>
      </w:r>
    </w:p>
    <w:sectPr w:rsidR="006C4C95" w:rsidRPr="006C4C95" w:rsidSect="00027551">
      <w:headerReference w:type="default" r:id="rId11"/>
      <w:footerReference w:type="default" r:id="rId12"/>
      <w:pgSz w:w="11906" w:h="16838" w:code="9"/>
      <w:pgMar w:top="1276" w:right="1797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716D" w14:textId="77777777" w:rsidR="001C3CAD" w:rsidRDefault="001C3CAD" w:rsidP="001946A9">
      <w:r>
        <w:separator/>
      </w:r>
    </w:p>
  </w:endnote>
  <w:endnote w:type="continuationSeparator" w:id="0">
    <w:p w14:paraId="08218FEF" w14:textId="77777777" w:rsidR="001C3CAD" w:rsidRDefault="001C3CAD" w:rsidP="0019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toriaBold">
    <w:altName w:val="AstoriaMedium"/>
    <w:panose1 w:val="00000700000000000000"/>
    <w:charset w:val="00"/>
    <w:family w:val="auto"/>
    <w:pitch w:val="variable"/>
    <w:sig w:usb0="00000001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E648" w14:textId="77777777" w:rsidR="00C51510" w:rsidRPr="0025456B" w:rsidRDefault="001E2CB0" w:rsidP="0025456B">
    <w:pPr>
      <w:pStyle w:val="Footer"/>
      <w:jc w:val="center"/>
      <w:rPr>
        <w:sz w:val="18"/>
        <w:lang w:val="en-US"/>
      </w:rPr>
    </w:pPr>
  </w:p>
  <w:p w14:paraId="5647E649" w14:textId="77777777" w:rsidR="00C51510" w:rsidRPr="0025456B" w:rsidRDefault="001E2CB0">
    <w:pPr>
      <w:pStyle w:val="Footer"/>
      <w:jc w:val="right"/>
      <w:rPr>
        <w:sz w:val="18"/>
        <w:lang w:val="en-US"/>
      </w:rPr>
    </w:pPr>
  </w:p>
  <w:p w14:paraId="5647E64A" w14:textId="4A58BFD2" w:rsidR="00C51510" w:rsidRPr="00A52891" w:rsidRDefault="00C512F8">
    <w:pPr>
      <w:pStyle w:val="Footer"/>
      <w:jc w:val="center"/>
      <w:rPr>
        <w:rFonts w:ascii="AstoriaBold" w:hAnsi="AstoriaBold"/>
        <w:sz w:val="16"/>
        <w:lang w:val="en-US"/>
      </w:rPr>
    </w:pPr>
    <w:r>
      <w:rPr>
        <w:rFonts w:ascii="AstoriaBold" w:hAnsi="AstoriaBold"/>
        <w:sz w:val="16"/>
        <w:lang w:val="en-US"/>
      </w:rPr>
      <w:t xml:space="preserve">The Vantage Teaching School Hub, </w:t>
    </w:r>
    <w:r w:rsidR="00E30876" w:rsidRPr="00A52891">
      <w:rPr>
        <w:rFonts w:ascii="AstoriaBold" w:hAnsi="AstoriaBold"/>
        <w:sz w:val="16"/>
        <w:lang w:val="en-US"/>
      </w:rPr>
      <w:t>St Mary’s College, Cranbrook Avenue, HULL. HU6 7TN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381C" w14:textId="77777777" w:rsidR="001C3CAD" w:rsidRDefault="001C3CAD" w:rsidP="001946A9">
      <w:r>
        <w:separator/>
      </w:r>
    </w:p>
  </w:footnote>
  <w:footnote w:type="continuationSeparator" w:id="0">
    <w:p w14:paraId="1089CF99" w14:textId="77777777" w:rsidR="001C3CAD" w:rsidRDefault="001C3CAD" w:rsidP="0019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FEAF" w14:textId="6A2E9D28" w:rsidR="006C4C95" w:rsidRDefault="006C4C95" w:rsidP="005D4301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F507DA1" wp14:editId="58B04329">
          <wp:simplePos x="0" y="0"/>
          <wp:positionH relativeFrom="column">
            <wp:posOffset>-530225</wp:posOffset>
          </wp:positionH>
          <wp:positionV relativeFrom="paragraph">
            <wp:posOffset>217170</wp:posOffset>
          </wp:positionV>
          <wp:extent cx="1457325" cy="1238250"/>
          <wp:effectExtent l="0" t="0" r="9525" b="0"/>
          <wp:wrapTight wrapText="bothSides">
            <wp:wrapPolygon edited="0">
              <wp:start x="0" y="0"/>
              <wp:lineTo x="0" y="21268"/>
              <wp:lineTo x="21459" y="21268"/>
              <wp:lineTo x="21459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35100 St Mary's College Branding for The Hull and East Riding Teaching School Hub_cho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56134" w14:textId="19EEC18F" w:rsidR="006C4C95" w:rsidRDefault="006C4C95" w:rsidP="006C4C95">
    <w:pPr>
      <w:jc w:val="center"/>
      <w:rPr>
        <w:rFonts w:ascii="AstoriaBold" w:hAnsi="AstoriaBold"/>
        <w:b/>
        <w:bCs/>
        <w:sz w:val="28"/>
        <w:szCs w:val="28"/>
      </w:rPr>
    </w:pPr>
    <w:r>
      <w:rPr>
        <w:rFonts w:ascii="AstoriaBold" w:hAnsi="AstoriaBold"/>
        <w:b/>
        <w:bCs/>
        <w:sz w:val="28"/>
        <w:szCs w:val="28"/>
      </w:rPr>
      <w:t>Science Learning Partnership</w:t>
    </w:r>
  </w:p>
  <w:p w14:paraId="5647E646" w14:textId="45585E83" w:rsidR="001946A9" w:rsidRDefault="001946A9" w:rsidP="005D4301">
    <w:pPr>
      <w:pStyle w:val="Header"/>
      <w:jc w:val="center"/>
    </w:pPr>
  </w:p>
  <w:p w14:paraId="5647E647" w14:textId="28BC9C62" w:rsidR="005D4301" w:rsidRDefault="00027551" w:rsidP="005D4301">
    <w:pPr>
      <w:pStyle w:val="Header"/>
      <w:jc w:val="center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DB2"/>
    <w:multiLevelType w:val="hybridMultilevel"/>
    <w:tmpl w:val="E01067A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A5901FB"/>
    <w:multiLevelType w:val="hybridMultilevel"/>
    <w:tmpl w:val="5802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A9"/>
    <w:rsid w:val="00027551"/>
    <w:rsid w:val="00157828"/>
    <w:rsid w:val="00174F15"/>
    <w:rsid w:val="00192B74"/>
    <w:rsid w:val="001946A9"/>
    <w:rsid w:val="001C3CAD"/>
    <w:rsid w:val="001E2CB0"/>
    <w:rsid w:val="002251AB"/>
    <w:rsid w:val="00375434"/>
    <w:rsid w:val="003D5F8E"/>
    <w:rsid w:val="0043480B"/>
    <w:rsid w:val="00500C18"/>
    <w:rsid w:val="006200E3"/>
    <w:rsid w:val="006C4C95"/>
    <w:rsid w:val="007C3E53"/>
    <w:rsid w:val="007D6A60"/>
    <w:rsid w:val="0086374E"/>
    <w:rsid w:val="009F33D2"/>
    <w:rsid w:val="00A2719B"/>
    <w:rsid w:val="00A52891"/>
    <w:rsid w:val="00B32878"/>
    <w:rsid w:val="00BD1222"/>
    <w:rsid w:val="00C512F8"/>
    <w:rsid w:val="00CF14B4"/>
    <w:rsid w:val="00DD44F0"/>
    <w:rsid w:val="00DE091B"/>
    <w:rsid w:val="00E3082B"/>
    <w:rsid w:val="00E30876"/>
    <w:rsid w:val="00E834D4"/>
    <w:rsid w:val="00F1615E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47E622"/>
  <w15:chartTrackingRefBased/>
  <w15:docId w15:val="{E4CEC5A0-F34D-45BE-BBF9-3338A25C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946A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46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946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1946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946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46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46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946A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946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46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2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2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achingschoolhub@smchul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EB45B2071AD429E413A78EE126686" ma:contentTypeVersion="13" ma:contentTypeDescription="Create a new document." ma:contentTypeScope="" ma:versionID="24eb0cf24811ab14d1b5fedadd24fa29">
  <xsd:schema xmlns:xsd="http://www.w3.org/2001/XMLSchema" xmlns:xs="http://www.w3.org/2001/XMLSchema" xmlns:p="http://schemas.microsoft.com/office/2006/metadata/properties" xmlns:ns3="57c4e231-7701-46fc-9226-0ef90778f551" xmlns:ns4="3da65479-db70-45fc-9f66-351ae0d4b955" targetNamespace="http://schemas.microsoft.com/office/2006/metadata/properties" ma:root="true" ma:fieldsID="ea9cc85b48bb61e0378e0c096ad12b9e" ns3:_="" ns4:_="">
    <xsd:import namespace="57c4e231-7701-46fc-9226-0ef90778f551"/>
    <xsd:import namespace="3da65479-db70-45fc-9f66-351ae0d4b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4e231-7701-46fc-9226-0ef90778f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65479-db70-45fc-9f66-351ae0d4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31CB3-6498-47DF-B0B9-184B8EB73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BA2A4-E1A5-46ED-AE1F-3FABF2ADF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4e231-7701-46fc-9226-0ef90778f551"/>
    <ds:schemaRef ds:uri="3da65479-db70-45fc-9f66-351ae0d4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ED0EC-1ACF-4BE3-A547-F3A768AA2CA8}">
  <ds:schemaRefs>
    <ds:schemaRef ds:uri="http://purl.org/dc/elements/1.1/"/>
    <ds:schemaRef ds:uri="57c4e231-7701-46fc-9226-0ef90778f551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da65479-db70-45fc-9f66-351ae0d4b95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Bedworth</dc:creator>
  <cp:keywords/>
  <dc:description/>
  <cp:lastModifiedBy>Naomi Bedworth</cp:lastModifiedBy>
  <cp:revision>4</cp:revision>
  <cp:lastPrinted>2020-03-05T10:24:00Z</cp:lastPrinted>
  <dcterms:created xsi:type="dcterms:W3CDTF">2021-05-07T12:24:00Z</dcterms:created>
  <dcterms:modified xsi:type="dcterms:W3CDTF">2021-05-10T20:51:00Z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0x0101003CEEB45B2071AD429E413A78EE126686</vt:lpwstr>
  </property>
</Properties>
</file>